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296316" w:rsidRPr="009107EF" w14:paraId="68344333" w14:textId="77777777" w:rsidTr="0041590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296316" w:rsidRPr="009107EF" w:rsidRDefault="00296316" w:rsidP="0029631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4F33D" w14:textId="7EC5D953" w:rsidR="00296316" w:rsidRPr="009107EF" w:rsidRDefault="00296316" w:rsidP="0029631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56772D">
              <w:t>Česká republika – Státní pozemkový úřad, Krajský pozemkový úřad pro Jihomoravský kraj</w:t>
            </w:r>
          </w:p>
        </w:tc>
      </w:tr>
      <w:tr w:rsidR="00F239FD" w:rsidRPr="009107EF" w14:paraId="44F30FBC" w14:textId="77777777" w:rsidTr="0041590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239FD" w:rsidRPr="009107EF" w:rsidRDefault="00F239FD" w:rsidP="00F239F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5CC7F" w14:textId="09B6D0AE" w:rsidR="00F239FD" w:rsidRPr="009107EF" w:rsidRDefault="00F239FD" w:rsidP="00F239F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56772D">
              <w:t>Hroznová 17, 603 00 Brno</w:t>
            </w:r>
          </w:p>
        </w:tc>
      </w:tr>
      <w:tr w:rsidR="00C83949" w:rsidRPr="009107EF" w14:paraId="200BC18A" w14:textId="77777777" w:rsidTr="0041590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C83949" w:rsidRPr="009107EF" w:rsidRDefault="00C83949" w:rsidP="00C8394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59040" w14:textId="1792DEB7" w:rsidR="00C83949" w:rsidRPr="009107EF" w:rsidRDefault="00C83949" w:rsidP="00C8394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56772D">
              <w:t xml:space="preserve">Ing. </w:t>
            </w:r>
            <w:r w:rsidR="00E8036C">
              <w:t>Pavlem Zajíčkem</w:t>
            </w:r>
            <w:r w:rsidRPr="0056772D">
              <w:t>, ředitel</w:t>
            </w:r>
            <w:r w:rsidR="00E8036C">
              <w:t>em</w:t>
            </w:r>
            <w:r w:rsidRPr="0056772D">
              <w:t xml:space="preserve"> KPÚ pro JMK</w:t>
            </w:r>
          </w:p>
        </w:tc>
      </w:tr>
      <w:tr w:rsidR="00C83949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C83949" w:rsidRPr="009107EF" w:rsidRDefault="00C83949" w:rsidP="00C8394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C83949" w:rsidRPr="009107EF" w:rsidRDefault="00C83949" w:rsidP="00C8394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E8036C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E8036C" w:rsidRPr="009107EF" w:rsidRDefault="00E8036C" w:rsidP="00E8036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7CFBB2F7" w:rsidR="00E8036C" w:rsidRPr="009107EF" w:rsidRDefault="00801F0F" w:rsidP="00E8036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AF72B0">
              <w:rPr>
                <w:rFonts w:cs="Arial"/>
                <w:szCs w:val="20"/>
              </w:rPr>
              <w:t>JPÚ – upřesnění přídělu – určení hranic pozemků v </w:t>
            </w:r>
            <w:proofErr w:type="spellStart"/>
            <w:r w:rsidRPr="00AF72B0">
              <w:rPr>
                <w:rFonts w:cs="Arial"/>
                <w:szCs w:val="20"/>
              </w:rPr>
              <w:t>k.ú</w:t>
            </w:r>
            <w:proofErr w:type="spellEnd"/>
            <w:r w:rsidRPr="00AF72B0">
              <w:rPr>
                <w:rFonts w:cs="Arial"/>
                <w:szCs w:val="20"/>
              </w:rPr>
              <w:t>. Podmolí</w:t>
            </w:r>
          </w:p>
        </w:tc>
      </w:tr>
      <w:tr w:rsidR="00E8036C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E8036C" w:rsidRPr="009107EF" w:rsidRDefault="00E8036C" w:rsidP="00E8036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50A69BC1" w:rsidR="00E8036C" w:rsidRPr="009107EF" w:rsidRDefault="00B92FB8" w:rsidP="00E8036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34D7A">
              <w:t>SP2791/2025-523101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6BCB74E5" w:rsidR="00F90F81" w:rsidRPr="009107EF" w:rsidRDefault="00B87FD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 č. 134/2016 Sb., o zadávání veřejných zakázek</w:t>
            </w:r>
            <w:r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1D8E7D34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289CF293" w:rsidR="00E50349" w:rsidRPr="009107EF" w:rsidRDefault="0041590D" w:rsidP="0041590D">
            <w:pPr>
              <w:tabs>
                <w:tab w:val="left" w:pos="3511"/>
              </w:tabs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ab/>
            </w: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02E7F366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022CF94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17714B0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49F1AA1F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7057FD25" w:rsidR="006403F7" w:rsidRDefault="000A12F9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B756D3" w:rsidRPr="000375CD">
        <w:t>*</w:t>
      </w:r>
      <w:r w:rsidRPr="000A12F9">
        <w:t xml:space="preserve"> Malý nebo střední podnik dle definice </w:t>
      </w:r>
      <w:hyperlink r:id="rId8" w:history="1">
        <w:r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38F8D403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1DF123EC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14B6E26F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4B1B370C" w14:textId="089DA5B1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533048D8" w14:textId="77777777" w:rsidR="00BD39CB" w:rsidRPr="00592B71" w:rsidRDefault="00BD39CB" w:rsidP="00BD39CB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6329BC79" w14:textId="77777777" w:rsidR="00BD39CB" w:rsidRDefault="00BD39CB" w:rsidP="006403F7"/>
    <w:p w14:paraId="48C66270" w14:textId="37E1D4F3" w:rsidR="00877902" w:rsidRPr="00D3785C" w:rsidRDefault="00877902" w:rsidP="00E8036C">
      <w:pPr>
        <w:pStyle w:val="Nadpis1"/>
        <w:numPr>
          <w:ilvl w:val="0"/>
          <w:numId w:val="0"/>
        </w:numPr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25C9ED84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5FF884B5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654EA6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36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6316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1F54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590D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37A4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4EA6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61E2"/>
    <w:rsid w:val="007943B8"/>
    <w:rsid w:val="007A08E5"/>
    <w:rsid w:val="007A2FCC"/>
    <w:rsid w:val="007B0058"/>
    <w:rsid w:val="007C40F9"/>
    <w:rsid w:val="007D28BD"/>
    <w:rsid w:val="007F7EFE"/>
    <w:rsid w:val="00801A30"/>
    <w:rsid w:val="00801F0F"/>
    <w:rsid w:val="008042C2"/>
    <w:rsid w:val="00804C09"/>
    <w:rsid w:val="008176C6"/>
    <w:rsid w:val="0082287A"/>
    <w:rsid w:val="00825155"/>
    <w:rsid w:val="00830C65"/>
    <w:rsid w:val="008401B6"/>
    <w:rsid w:val="008465EF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87FD1"/>
    <w:rsid w:val="00B92FB8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D39CB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3949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036C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239FD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7594F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</Pages>
  <Words>477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Kuchtíčková Lucie Ing.</cp:lastModifiedBy>
  <cp:revision>76</cp:revision>
  <cp:lastPrinted>2012-03-30T11:12:00Z</cp:lastPrinted>
  <dcterms:created xsi:type="dcterms:W3CDTF">2016-10-04T08:03:00Z</dcterms:created>
  <dcterms:modified xsi:type="dcterms:W3CDTF">2025-04-23T08:29:00Z</dcterms:modified>
</cp:coreProperties>
</file>